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E4" w:rsidRPr="00690F61" w:rsidRDefault="00B676E4" w:rsidP="00B676E4">
      <w:pPr>
        <w:jc w:val="both"/>
        <w:rPr>
          <w:rFonts w:ascii="Arial" w:hAnsi="Arial" w:cs="Arial"/>
          <w:sz w:val="22"/>
          <w:szCs w:val="22"/>
        </w:rPr>
      </w:pP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4153" w:rsidRPr="006B4D19" w:rsidRDefault="006B4D19" w:rsidP="006B4D1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B4D19">
        <w:rPr>
          <w:rFonts w:ascii="Arial" w:hAnsi="Arial" w:cs="Arial"/>
          <w:b/>
          <w:bCs/>
          <w:sz w:val="22"/>
          <w:szCs w:val="22"/>
          <w:u w:val="single"/>
        </w:rPr>
        <w:t>COMPLAINTS REPORT</w:t>
      </w:r>
    </w:p>
    <w:p w:rsidR="00E14153" w:rsidRDefault="00E14153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4153" w:rsidRDefault="00E14153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76E4" w:rsidRDefault="006B4D19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Company Name                  :</w:t>
      </w:r>
      <w:r w:rsidR="00B90B98">
        <w:rPr>
          <w:rFonts w:ascii="Arial" w:hAnsi="Arial" w:cs="Arial"/>
          <w:b/>
          <w:bCs/>
          <w:sz w:val="22"/>
          <w:szCs w:val="22"/>
        </w:rPr>
        <w:t xml:space="preserve"> </w:t>
      </w:r>
      <w:r w:rsidR="00442915">
        <w:rPr>
          <w:rFonts w:ascii="Arial" w:hAnsi="Arial" w:cs="Arial"/>
          <w:b/>
          <w:bCs/>
          <w:sz w:val="22"/>
          <w:szCs w:val="22"/>
        </w:rPr>
        <w:t xml:space="preserve"> </w:t>
      </w:r>
      <w:r w:rsidR="003A2B92">
        <w:rPr>
          <w:rFonts w:ascii="Arial" w:hAnsi="Arial" w:cs="Arial"/>
          <w:b/>
          <w:bCs/>
          <w:sz w:val="22"/>
          <w:szCs w:val="22"/>
        </w:rPr>
        <w:t>Inland Printers Limited</w:t>
      </w:r>
    </w:p>
    <w:p w:rsidR="00442915" w:rsidRDefault="00442915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4D19" w:rsidRDefault="006B4D19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Date of Complaint </w:t>
      </w:r>
      <w:r w:rsidR="00442915">
        <w:rPr>
          <w:rFonts w:ascii="Arial" w:hAnsi="Arial" w:cs="Arial"/>
          <w:b/>
          <w:bCs/>
          <w:sz w:val="22"/>
          <w:szCs w:val="22"/>
        </w:rPr>
        <w:t>Report: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42915">
        <w:rPr>
          <w:rFonts w:ascii="Arial" w:hAnsi="Arial" w:cs="Arial"/>
          <w:b/>
          <w:bCs/>
          <w:sz w:val="22"/>
          <w:szCs w:val="22"/>
        </w:rPr>
        <w:t xml:space="preserve"> </w:t>
      </w:r>
      <w:r w:rsidR="003A2B92">
        <w:rPr>
          <w:rFonts w:ascii="Arial" w:hAnsi="Arial" w:cs="Arial"/>
          <w:b/>
          <w:bCs/>
          <w:sz w:val="22"/>
          <w:szCs w:val="22"/>
        </w:rPr>
        <w:t>18</w:t>
      </w:r>
      <w:r w:rsidR="003A2B92" w:rsidRPr="003A2B9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A2B92">
        <w:rPr>
          <w:rFonts w:ascii="Arial" w:hAnsi="Arial" w:cs="Arial"/>
          <w:b/>
          <w:bCs/>
          <w:sz w:val="22"/>
          <w:szCs w:val="22"/>
        </w:rPr>
        <w:t xml:space="preserve"> May, 2016</w:t>
      </w:r>
    </w:p>
    <w:p w:rsidR="00E33100" w:rsidRDefault="00E33100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3100" w:rsidRPr="00690F61" w:rsidRDefault="00E33100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Details of Complaints, if any received from </w:t>
      </w:r>
      <w:r w:rsidR="003A2B92">
        <w:rPr>
          <w:rFonts w:ascii="Arial" w:hAnsi="Arial" w:cs="Arial"/>
          <w:b/>
          <w:bCs/>
          <w:sz w:val="22"/>
          <w:szCs w:val="22"/>
        </w:rPr>
        <w:t>27</w:t>
      </w:r>
      <w:r w:rsidR="003A2B92" w:rsidRPr="003A2B9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A2B92">
        <w:rPr>
          <w:rFonts w:ascii="Arial" w:hAnsi="Arial" w:cs="Arial"/>
          <w:b/>
          <w:bCs/>
          <w:sz w:val="22"/>
          <w:szCs w:val="22"/>
        </w:rPr>
        <w:t xml:space="preserve"> April, 2016</w:t>
      </w:r>
      <w:r>
        <w:rPr>
          <w:rFonts w:ascii="Arial" w:hAnsi="Arial" w:cs="Arial"/>
          <w:b/>
          <w:bCs/>
          <w:sz w:val="22"/>
          <w:szCs w:val="22"/>
        </w:rPr>
        <w:t xml:space="preserve"> to </w:t>
      </w:r>
      <w:r w:rsidR="003A2B92">
        <w:rPr>
          <w:rFonts w:ascii="Arial" w:hAnsi="Arial" w:cs="Arial"/>
          <w:b/>
          <w:bCs/>
          <w:sz w:val="22"/>
          <w:szCs w:val="22"/>
        </w:rPr>
        <w:t>17</w:t>
      </w:r>
      <w:r w:rsidR="003A2B92" w:rsidRPr="003A2B9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A2B92">
        <w:rPr>
          <w:rFonts w:ascii="Arial" w:hAnsi="Arial" w:cs="Arial"/>
          <w:b/>
          <w:bCs/>
          <w:sz w:val="22"/>
          <w:szCs w:val="22"/>
        </w:rPr>
        <w:t xml:space="preserve"> May, 2016</w:t>
      </w:r>
      <w:r>
        <w:rPr>
          <w:rFonts w:ascii="Arial" w:hAnsi="Arial" w:cs="Arial"/>
          <w:b/>
          <w:bCs/>
          <w:sz w:val="22"/>
          <w:szCs w:val="22"/>
        </w:rPr>
        <w:t xml:space="preserve"> for the proposed Scheme of Reduction of Capital and their respective shareholders.</w:t>
      </w: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0F6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Part A</w:t>
      </w: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160"/>
      </w:tblGrid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66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Particulars</w:t>
            </w:r>
          </w:p>
        </w:tc>
        <w:tc>
          <w:tcPr>
            <w:tcW w:w="21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Number</w:t>
            </w:r>
          </w:p>
        </w:tc>
      </w:tr>
      <w:tr w:rsidR="00B676E4" w:rsidRPr="00690F61" w:rsidTr="004F395C">
        <w:trPr>
          <w:trHeight w:val="287"/>
        </w:trPr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6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Number of complaints received directly</w:t>
            </w:r>
          </w:p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B676E4" w:rsidRPr="00690F61" w:rsidRDefault="00E14153" w:rsidP="00E141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Nil</w:t>
            </w:r>
          </w:p>
        </w:tc>
      </w:tr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66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Number of complaints forwarded by Stock Exchange</w:t>
            </w:r>
          </w:p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B676E4" w:rsidRPr="00690F61" w:rsidRDefault="00E14153" w:rsidP="00E141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Nil</w:t>
            </w:r>
          </w:p>
        </w:tc>
      </w:tr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66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Total Number of complaints/comments received (1+2)</w:t>
            </w:r>
          </w:p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B676E4" w:rsidRPr="00690F61" w:rsidRDefault="00E14153" w:rsidP="00E141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66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 xml:space="preserve">Number of complaints resolved </w:t>
            </w:r>
          </w:p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B676E4" w:rsidRPr="00690F61" w:rsidRDefault="00E14153" w:rsidP="00E141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6660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Number of complaints pending</w:t>
            </w:r>
          </w:p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B676E4" w:rsidRPr="00690F61" w:rsidRDefault="00E14153" w:rsidP="00E141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</w:tbl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0F6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Part B</w:t>
      </w: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76E4" w:rsidRPr="00690F61" w:rsidRDefault="00B676E4" w:rsidP="00B676E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74"/>
        <w:gridCol w:w="2311"/>
        <w:gridCol w:w="2535"/>
      </w:tblGrid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3974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complainant </w:t>
            </w:r>
          </w:p>
        </w:tc>
        <w:tc>
          <w:tcPr>
            <w:tcW w:w="2311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>Date of complaint</w:t>
            </w:r>
          </w:p>
        </w:tc>
        <w:tc>
          <w:tcPr>
            <w:tcW w:w="2535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 w:rsidRPr="00690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Status (Resolved/Pending)</w:t>
            </w:r>
          </w:p>
        </w:tc>
      </w:tr>
      <w:tr w:rsidR="00B676E4" w:rsidRPr="00690F61" w:rsidTr="004F395C">
        <w:tc>
          <w:tcPr>
            <w:tcW w:w="648" w:type="dxa"/>
          </w:tcPr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  <w:r w:rsidRPr="00690F6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974" w:type="dxa"/>
          </w:tcPr>
          <w:p w:rsidR="00B676E4" w:rsidRPr="00690F61" w:rsidRDefault="00E14153" w:rsidP="004F395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Nil</w:t>
            </w:r>
          </w:p>
          <w:p w:rsidR="00B676E4" w:rsidRPr="00690F61" w:rsidRDefault="00B676E4" w:rsidP="004F395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11" w:type="dxa"/>
          </w:tcPr>
          <w:p w:rsidR="00B676E4" w:rsidRPr="00690F61" w:rsidRDefault="00E14153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Nil</w:t>
            </w:r>
          </w:p>
        </w:tc>
        <w:tc>
          <w:tcPr>
            <w:tcW w:w="2535" w:type="dxa"/>
          </w:tcPr>
          <w:p w:rsidR="00B676E4" w:rsidRPr="00690F61" w:rsidRDefault="00E14153" w:rsidP="004F395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Nil</w:t>
            </w:r>
          </w:p>
        </w:tc>
      </w:tr>
    </w:tbl>
    <w:p w:rsidR="00B676E4" w:rsidRPr="00690F61" w:rsidRDefault="00B676E4" w:rsidP="00B676E4">
      <w:pPr>
        <w:rPr>
          <w:rFonts w:ascii="Arial" w:hAnsi="Arial" w:cs="Arial"/>
          <w:sz w:val="22"/>
          <w:szCs w:val="22"/>
        </w:rPr>
      </w:pPr>
    </w:p>
    <w:p w:rsidR="00B676E4" w:rsidRPr="00AD2E20" w:rsidRDefault="00B676E4" w:rsidP="00B676E4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:rsidR="00393ABA" w:rsidRPr="003A2B92" w:rsidRDefault="00E33100">
      <w:pPr>
        <w:rPr>
          <w:b/>
        </w:rPr>
      </w:pPr>
      <w:r w:rsidRPr="003A2B92">
        <w:rPr>
          <w:b/>
        </w:rPr>
        <w:t xml:space="preserve">For </w:t>
      </w:r>
      <w:r w:rsidR="003A2B92" w:rsidRPr="003A2B92">
        <w:rPr>
          <w:b/>
        </w:rPr>
        <w:t>Inland Printers</w:t>
      </w:r>
      <w:r w:rsidRPr="003A2B92">
        <w:rPr>
          <w:b/>
        </w:rPr>
        <w:t xml:space="preserve"> Limited</w:t>
      </w:r>
    </w:p>
    <w:p w:rsidR="00E33100" w:rsidRPr="003A2B92" w:rsidRDefault="00E33100">
      <w:pPr>
        <w:rPr>
          <w:b/>
        </w:rPr>
      </w:pPr>
    </w:p>
    <w:p w:rsidR="00E33100" w:rsidRPr="003A2B92" w:rsidRDefault="00E33100">
      <w:pPr>
        <w:rPr>
          <w:b/>
        </w:rPr>
      </w:pPr>
    </w:p>
    <w:p w:rsidR="00E33100" w:rsidRPr="003A2B92" w:rsidRDefault="00E33100">
      <w:pPr>
        <w:rPr>
          <w:b/>
        </w:rPr>
      </w:pPr>
    </w:p>
    <w:p w:rsidR="00E33100" w:rsidRPr="003A2B92" w:rsidRDefault="00E33100">
      <w:pPr>
        <w:rPr>
          <w:b/>
        </w:rPr>
      </w:pPr>
      <w:r w:rsidRPr="003A2B92">
        <w:rPr>
          <w:b/>
        </w:rPr>
        <w:t>Director</w:t>
      </w:r>
    </w:p>
    <w:p w:rsidR="00264FCD" w:rsidRDefault="00264FCD"/>
    <w:p w:rsidR="00E33100" w:rsidRDefault="003A2B92">
      <w:r>
        <w:t>Dated 18</w:t>
      </w:r>
      <w:r w:rsidRPr="003A2B92">
        <w:rPr>
          <w:vertAlign w:val="superscript"/>
        </w:rPr>
        <w:t>th</w:t>
      </w:r>
      <w:r>
        <w:t xml:space="preserve"> May, 2016</w:t>
      </w:r>
    </w:p>
    <w:sectPr w:rsidR="00E33100" w:rsidSect="00932E6C">
      <w:pgSz w:w="12240" w:h="17280" w:code="9"/>
      <w:pgMar w:top="1152" w:right="1152" w:bottom="1008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6E4"/>
    <w:rsid w:val="000F3206"/>
    <w:rsid w:val="0024250D"/>
    <w:rsid w:val="002475A4"/>
    <w:rsid w:val="00264FCD"/>
    <w:rsid w:val="002D608C"/>
    <w:rsid w:val="00393ABA"/>
    <w:rsid w:val="003A2B92"/>
    <w:rsid w:val="0043411B"/>
    <w:rsid w:val="00442915"/>
    <w:rsid w:val="004C2DE9"/>
    <w:rsid w:val="004E355E"/>
    <w:rsid w:val="006B4D19"/>
    <w:rsid w:val="006C48E5"/>
    <w:rsid w:val="00842403"/>
    <w:rsid w:val="00895EEE"/>
    <w:rsid w:val="008F7129"/>
    <w:rsid w:val="009B5C80"/>
    <w:rsid w:val="009D08DA"/>
    <w:rsid w:val="00A70EE3"/>
    <w:rsid w:val="00B676E4"/>
    <w:rsid w:val="00B90B98"/>
    <w:rsid w:val="00BD4CF7"/>
    <w:rsid w:val="00E14153"/>
    <w:rsid w:val="00E21E65"/>
    <w:rsid w:val="00E33100"/>
    <w:rsid w:val="00F5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14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E4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PRS3</dc:creator>
  <cp:lastModifiedBy>sanjay</cp:lastModifiedBy>
  <cp:revision>10</cp:revision>
  <dcterms:created xsi:type="dcterms:W3CDTF">2013-12-18T08:09:00Z</dcterms:created>
  <dcterms:modified xsi:type="dcterms:W3CDTF">2016-05-18T09:52:00Z</dcterms:modified>
</cp:coreProperties>
</file>